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96D5" w14:textId="51223A79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14:ligatures w14:val="standardContextual"/>
        </w:rPr>
        <w:drawing>
          <wp:inline distT="0" distB="0" distL="0" distR="0" wp14:anchorId="3EA23C27" wp14:editId="07239026">
            <wp:extent cx="593111" cy="571500"/>
            <wp:effectExtent l="0" t="0" r="0" b="0"/>
            <wp:docPr id="639020177" name="Picture 1" descr="A shield with different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020177" name="Picture 1" descr="A shield with different symbol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400" cy="57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 xml:space="preserve">                       </w:t>
      </w: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St. Matthew’s Primary School</w:t>
      </w:r>
      <w:r>
        <w:rPr>
          <w:rFonts w:ascii="Dreaming Outloud Pro" w:hAnsi="Dreaming Outloud Pro" w:cs="Dreaming Outloud Pro"/>
          <w:color w:val="000000"/>
          <w:sz w:val="27"/>
          <w:szCs w:val="27"/>
        </w:rPr>
        <w:t xml:space="preserve">                       </w:t>
      </w:r>
      <w:r>
        <w:rPr>
          <w:rFonts w:ascii="Dreaming Outloud Pro" w:hAnsi="Dreaming Outloud Pro" w:cs="Dreaming Outloud Pro"/>
          <w:noProof/>
          <w:color w:val="000000"/>
          <w:sz w:val="27"/>
          <w:szCs w:val="27"/>
          <w14:ligatures w14:val="standardContextual"/>
        </w:rPr>
        <w:drawing>
          <wp:inline distT="0" distB="0" distL="0" distR="0" wp14:anchorId="1AEEE0FD" wp14:editId="0943BFD9">
            <wp:extent cx="602997" cy="581025"/>
            <wp:effectExtent l="0" t="0" r="6985" b="0"/>
            <wp:docPr id="974160256" name="Picture 2" descr="A shield with different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160256" name="Picture 2" descr="A shield with different symbol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99" cy="59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Dreaming Outloud Pro" w:hAnsi="Dreaming Outloud Pro" w:cs="Dreaming Outloud Pro"/>
          <w:color w:val="000000"/>
          <w:sz w:val="27"/>
          <w:szCs w:val="27"/>
        </w:rPr>
        <w:t xml:space="preserve">           </w:t>
      </w:r>
    </w:p>
    <w:p w14:paraId="598D36D5" w14:textId="5ABA33E4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b/>
          <w:bCs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b/>
          <w:bCs/>
          <w:color w:val="000000"/>
          <w:sz w:val="27"/>
          <w:szCs w:val="27"/>
        </w:rPr>
        <w:t>Withdrawal From RE- Parental Form</w:t>
      </w:r>
    </w:p>
    <w:p w14:paraId="197D6877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Section 1: Pupil Details</w:t>
      </w:r>
    </w:p>
    <w:p w14:paraId="7B1D63F6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Name of pupil: ______________________________________</w:t>
      </w:r>
    </w:p>
    <w:p w14:paraId="3190C031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Class: ______________________________________</w:t>
      </w:r>
    </w:p>
    <w:p w14:paraId="1929D9F7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Section 2: Parent/Carer Details</w:t>
      </w:r>
    </w:p>
    <w:p w14:paraId="2A223E77" w14:textId="77777777" w:rsid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 xml:space="preserve">Name of parent/carer submitting this request: </w:t>
      </w:r>
    </w:p>
    <w:p w14:paraId="759B9B1D" w14:textId="24429A32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_________________________________________________</w:t>
      </w:r>
    </w:p>
    <w:p w14:paraId="6D9AA530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Relationship to pupil: ________________________________________</w:t>
      </w:r>
    </w:p>
    <w:p w14:paraId="60C013CD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Preferred contact email: ____________________________________________________</w:t>
      </w:r>
    </w:p>
    <w:p w14:paraId="43C498EE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Preferred contact phone number: ____________________________________________</w:t>
      </w:r>
    </w:p>
    <w:p w14:paraId="682BCD28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Section 3: Request for Withdrawal</w:t>
      </w:r>
    </w:p>
    <w:p w14:paraId="736A6A8B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(Please tick all that apply)</w:t>
      </w:r>
    </w:p>
    <w:p w14:paraId="54864FBB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I request that my child be withdrawn from:</w:t>
      </w:r>
    </w:p>
    <w:p w14:paraId="3FAD8EE0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Religious Education</w:t>
      </w:r>
    </w:p>
    <w:p w14:paraId="004F0E55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 xml:space="preserve">• </w:t>
      </w:r>
      <w:r w:rsidRPr="00FA525A">
        <w:rPr>
          <w:color w:val="000000"/>
          <w:sz w:val="27"/>
          <w:szCs w:val="27"/>
        </w:rPr>
        <w:t>□</w:t>
      </w: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 xml:space="preserve"> All RE</w:t>
      </w:r>
    </w:p>
    <w:p w14:paraId="73E57604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 xml:space="preserve">• </w:t>
      </w:r>
      <w:r w:rsidRPr="00FA525A">
        <w:rPr>
          <w:color w:val="000000"/>
          <w:sz w:val="27"/>
          <w:szCs w:val="27"/>
        </w:rPr>
        <w:t>□</w:t>
      </w: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 xml:space="preserve"> Specific RE topics/units (please specify):</w:t>
      </w:r>
    </w:p>
    <w:p w14:paraId="44ED7EED" w14:textId="77777777" w:rsid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</w:t>
      </w:r>
    </w:p>
    <w:p w14:paraId="20C6B180" w14:textId="77777777" w:rsid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</w:p>
    <w:p w14:paraId="75231B3E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</w:p>
    <w:p w14:paraId="662B1B8B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lastRenderedPageBreak/>
        <w:t>Collective Worship</w:t>
      </w:r>
    </w:p>
    <w:p w14:paraId="1ECC8E59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 xml:space="preserve">• </w:t>
      </w:r>
      <w:r w:rsidRPr="00FA525A">
        <w:rPr>
          <w:color w:val="000000"/>
          <w:sz w:val="27"/>
          <w:szCs w:val="27"/>
        </w:rPr>
        <w:t>□</w:t>
      </w: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 xml:space="preserve"> All collective worship (</w:t>
      </w:r>
      <w:proofErr w:type="spellStart"/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eg</w:t>
      </w:r>
      <w:proofErr w:type="spellEnd"/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 xml:space="preserve"> going to/watching Mass, Adoration)</w:t>
      </w:r>
    </w:p>
    <w:p w14:paraId="287DA08F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 xml:space="preserve">• </w:t>
      </w:r>
      <w:r w:rsidRPr="00FA525A">
        <w:rPr>
          <w:color w:val="000000"/>
          <w:sz w:val="27"/>
          <w:szCs w:val="27"/>
        </w:rPr>
        <w:t>□</w:t>
      </w: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 xml:space="preserve"> Specific elements of collective worship (please specify e.g. prayers, hymns, liturgical acts, assembly, particular speakers)</w:t>
      </w:r>
    </w:p>
    <w:p w14:paraId="76855893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</w:t>
      </w:r>
    </w:p>
    <w:p w14:paraId="74A3FC4E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Section 4: Start Date</w:t>
      </w:r>
    </w:p>
    <w:p w14:paraId="521334BF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I request that withdrawal arrangements begin:</w:t>
      </w:r>
    </w:p>
    <w:p w14:paraId="45DB5954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color w:val="000000"/>
          <w:sz w:val="27"/>
          <w:szCs w:val="27"/>
        </w:rPr>
        <w:t>□</w:t>
      </w: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 xml:space="preserve"> Immediately or</w:t>
      </w:r>
    </w:p>
    <w:p w14:paraId="0AFED278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color w:val="000000"/>
          <w:sz w:val="27"/>
          <w:szCs w:val="27"/>
        </w:rPr>
        <w:t>□</w:t>
      </w: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 xml:space="preserve"> From (date): ______ / ______ / ______</w:t>
      </w:r>
    </w:p>
    <w:p w14:paraId="6CDD0F19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Section 5: Confirmation</w:t>
      </w:r>
    </w:p>
    <w:p w14:paraId="77991330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By signing below, I confirm that I am exercising my statutory right to withdraw my child from Religious Education and/or collective worship (delete as appropriate</w:t>
      </w:r>
      <w:proofErr w:type="gramStart"/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)</w:t>
      </w:r>
      <w:proofErr w:type="gramEnd"/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 xml:space="preserve"> and I understand that:</w:t>
      </w:r>
    </w:p>
    <w:p w14:paraId="468201DD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 xml:space="preserve">• I do not need to give reasons for this </w:t>
      </w:r>
      <w:proofErr w:type="gramStart"/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request;</w:t>
      </w:r>
      <w:proofErr w:type="gramEnd"/>
    </w:p>
    <w:p w14:paraId="048E44A5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 xml:space="preserve">• The school must implement this request promptly and without </w:t>
      </w:r>
      <w:proofErr w:type="gramStart"/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negotiation;</w:t>
      </w:r>
      <w:proofErr w:type="gramEnd"/>
    </w:p>
    <w:p w14:paraId="60EC1ABF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• This request will remain in place until I submit a written request to end or amend it.</w:t>
      </w:r>
    </w:p>
    <w:p w14:paraId="5CCB030D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Signature of parent/carer:</w:t>
      </w:r>
    </w:p>
    <w:p w14:paraId="7340F89D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______________________________________________________</w:t>
      </w:r>
    </w:p>
    <w:p w14:paraId="1E8E98A5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Date: ______________________</w:t>
      </w:r>
    </w:p>
    <w:p w14:paraId="49D3C548" w14:textId="0A9BEF8E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---------------------------------------------------------------------------------------------------------------------------------</w:t>
      </w:r>
    </w:p>
    <w:p w14:paraId="47E9BDB5" w14:textId="77777777" w:rsid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</w:p>
    <w:p w14:paraId="7100FAA6" w14:textId="77777777" w:rsid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</w:p>
    <w:p w14:paraId="36B11643" w14:textId="6D1F9E18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lastRenderedPageBreak/>
        <w:t>Section 6: School Use Only (to be completed by the school)</w:t>
      </w:r>
    </w:p>
    <w:p w14:paraId="42AFD7D7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Date received: ________________________________</w:t>
      </w:r>
    </w:p>
    <w:p w14:paraId="6EF8223A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Acknowledgement issued:</w:t>
      </w:r>
    </w:p>
    <w:p w14:paraId="40460414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color w:val="000000"/>
          <w:sz w:val="27"/>
          <w:szCs w:val="27"/>
        </w:rPr>
        <w:t>□</w:t>
      </w: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 xml:space="preserve"> Yes - date: ___________________________________</w:t>
      </w:r>
    </w:p>
    <w:p w14:paraId="59175A97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 xml:space="preserve">Arrangements </w:t>
      </w:r>
      <w:proofErr w:type="gramStart"/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begin:</w:t>
      </w:r>
      <w:proofErr w:type="gramEnd"/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 xml:space="preserve"> date: __________________________________</w:t>
      </w:r>
    </w:p>
    <w:p w14:paraId="6FFB3F33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Alternative arrangements provided:</w:t>
      </w:r>
    </w:p>
    <w:p w14:paraId="14B47A65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</w:t>
      </w:r>
    </w:p>
    <w:p w14:paraId="6AC839B3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Recorded in confidential register:</w:t>
      </w:r>
    </w:p>
    <w:p w14:paraId="1E5A6D08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color w:val="000000"/>
          <w:sz w:val="27"/>
          <w:szCs w:val="27"/>
        </w:rPr>
        <w:t>□</w:t>
      </w: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 xml:space="preserve"> Yes-date: __________________________________________________</w:t>
      </w:r>
    </w:p>
    <w:p w14:paraId="0E15A00E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Name of staff member processing request:</w:t>
      </w:r>
    </w:p>
    <w:p w14:paraId="6EA9EBE3" w14:textId="77777777" w:rsidR="00FA525A" w:rsidRPr="00FA525A" w:rsidRDefault="00FA525A" w:rsidP="00FA525A">
      <w:pPr>
        <w:pStyle w:val="NormalWeb"/>
        <w:rPr>
          <w:rFonts w:ascii="Dreaming Outloud Pro" w:hAnsi="Dreaming Outloud Pro" w:cs="Dreaming Outloud Pro"/>
          <w:color w:val="000000"/>
          <w:sz w:val="27"/>
          <w:szCs w:val="27"/>
        </w:rPr>
      </w:pPr>
      <w:r w:rsidRPr="00FA525A">
        <w:rPr>
          <w:rFonts w:ascii="Dreaming Outloud Pro" w:hAnsi="Dreaming Outloud Pro" w:cs="Dreaming Outloud Pro"/>
          <w:color w:val="000000"/>
          <w:sz w:val="27"/>
          <w:szCs w:val="27"/>
        </w:rPr>
        <w:t>_______________________________________________</w:t>
      </w:r>
    </w:p>
    <w:p w14:paraId="3B303145" w14:textId="77777777" w:rsidR="00913F0E" w:rsidRPr="00FA525A" w:rsidRDefault="00913F0E">
      <w:pPr>
        <w:rPr>
          <w:rFonts w:ascii="Dreaming Outloud Pro" w:hAnsi="Dreaming Outloud Pro" w:cs="Dreaming Outloud Pro"/>
        </w:rPr>
      </w:pPr>
    </w:p>
    <w:sectPr w:rsidR="00913F0E" w:rsidRPr="00FA525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99475" w14:textId="77777777" w:rsidR="00FA525A" w:rsidRDefault="00FA525A" w:rsidP="00FA525A">
      <w:pPr>
        <w:spacing w:after="0" w:line="240" w:lineRule="auto"/>
      </w:pPr>
      <w:r>
        <w:separator/>
      </w:r>
    </w:p>
  </w:endnote>
  <w:endnote w:type="continuationSeparator" w:id="0">
    <w:p w14:paraId="3C132CA6" w14:textId="77777777" w:rsidR="00FA525A" w:rsidRDefault="00FA525A" w:rsidP="00FA5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81BED" w14:textId="38F07130" w:rsidR="00FA525A" w:rsidRPr="00FA525A" w:rsidRDefault="00FA525A">
    <w:pPr>
      <w:pStyle w:val="Footer"/>
      <w:rPr>
        <w:rFonts w:ascii="Segoe Script" w:hAnsi="Segoe Script"/>
        <w:color w:val="FF0000"/>
      </w:rPr>
    </w:pPr>
    <w:r>
      <w:rPr>
        <w:rFonts w:ascii="Segoe Script" w:hAnsi="Segoe Script"/>
        <w:color w:val="FF0000"/>
      </w:rPr>
      <w:t xml:space="preserve">               </w:t>
    </w:r>
    <w:r w:rsidRPr="00FA525A">
      <w:rPr>
        <w:rFonts w:ascii="Segoe Script" w:hAnsi="Segoe Script"/>
        <w:color w:val="FF0000"/>
      </w:rPr>
      <w:t xml:space="preserve">Small enough to </w:t>
    </w:r>
    <w:proofErr w:type="gramStart"/>
    <w:r w:rsidRPr="00FA525A">
      <w:rPr>
        <w:rFonts w:ascii="Segoe Script" w:hAnsi="Segoe Script"/>
        <w:color w:val="FF0000"/>
      </w:rPr>
      <w:t>care ,</w:t>
    </w:r>
    <w:proofErr w:type="gramEnd"/>
    <w:r w:rsidRPr="00FA525A">
      <w:rPr>
        <w:rFonts w:ascii="Segoe Script" w:hAnsi="Segoe Script"/>
        <w:color w:val="FF0000"/>
      </w:rPr>
      <w:t xml:space="preserve"> Big enough to inspire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E5EC3" w14:textId="77777777" w:rsidR="00FA525A" w:rsidRDefault="00FA525A" w:rsidP="00FA525A">
      <w:pPr>
        <w:spacing w:after="0" w:line="240" w:lineRule="auto"/>
      </w:pPr>
      <w:r>
        <w:separator/>
      </w:r>
    </w:p>
  </w:footnote>
  <w:footnote w:type="continuationSeparator" w:id="0">
    <w:p w14:paraId="23F3DF55" w14:textId="77777777" w:rsidR="00FA525A" w:rsidRDefault="00FA525A" w:rsidP="00FA5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25A"/>
    <w:rsid w:val="000C1263"/>
    <w:rsid w:val="001C47A1"/>
    <w:rsid w:val="00433D94"/>
    <w:rsid w:val="00785E72"/>
    <w:rsid w:val="00824158"/>
    <w:rsid w:val="00913F0E"/>
    <w:rsid w:val="00A00089"/>
    <w:rsid w:val="00AC1CF5"/>
    <w:rsid w:val="00BA3206"/>
    <w:rsid w:val="00CE13A2"/>
    <w:rsid w:val="00CE72E3"/>
    <w:rsid w:val="00E142F1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DB12C"/>
  <w15:chartTrackingRefBased/>
  <w15:docId w15:val="{DFFCED23-572C-496D-ADC9-D5120401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2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2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2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2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2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2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2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25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5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A5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25A"/>
  </w:style>
  <w:style w:type="paragraph" w:styleId="Footer">
    <w:name w:val="footer"/>
    <w:basedOn w:val="Normal"/>
    <w:link w:val="FooterChar"/>
    <w:uiPriority w:val="99"/>
    <w:unhideWhenUsed/>
    <w:rsid w:val="00FA5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Kealey</dc:creator>
  <cp:keywords/>
  <dc:description/>
  <cp:lastModifiedBy>A Kealey</cp:lastModifiedBy>
  <cp:revision>1</cp:revision>
  <cp:lastPrinted>2026-04-21T10:53:00Z</cp:lastPrinted>
  <dcterms:created xsi:type="dcterms:W3CDTF">2026-04-21T10:49:00Z</dcterms:created>
  <dcterms:modified xsi:type="dcterms:W3CDTF">2026-04-21T11:08:00Z</dcterms:modified>
</cp:coreProperties>
</file>